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1435"/>
        <w:gridCol w:w="1350"/>
        <w:gridCol w:w="1800"/>
        <w:gridCol w:w="1189"/>
        <w:gridCol w:w="1295"/>
        <w:gridCol w:w="1295"/>
      </w:tblGrid>
      <w:tr w:rsidR="00D675FD" w:rsidRPr="006143AA" w14:paraId="1E8CE5FC" w14:textId="77777777" w:rsidTr="00D1094A">
        <w:trPr>
          <w:jc w:val="center"/>
        </w:trPr>
        <w:tc>
          <w:tcPr>
            <w:tcW w:w="12774" w:type="dxa"/>
            <w:gridSpan w:val="7"/>
          </w:tcPr>
          <w:p w14:paraId="1AC5022E" w14:textId="29C05EFD" w:rsidR="00D675FD" w:rsidRPr="006143AA" w:rsidRDefault="006143AA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proofErr w:type="spellStart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جامعة</w:t>
            </w:r>
            <w:proofErr w:type="spellEnd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آل </w:t>
            </w:r>
            <w:proofErr w:type="spellStart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البيت</w:t>
            </w:r>
            <w:proofErr w:type="spellEnd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( ع ) </w:t>
            </w:r>
            <w:proofErr w:type="spellStart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العالمية</w:t>
            </w:r>
            <w:proofErr w:type="spellEnd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ـ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كلية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الكلام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العلوم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العقلية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</w:t>
            </w:r>
          </w:p>
          <w:p w14:paraId="27E8AF35" w14:textId="20869E37" w:rsidR="006143AA" w:rsidRPr="006143AA" w:rsidRDefault="006143AA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proofErr w:type="spellStart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الدورة</w:t>
            </w:r>
            <w:proofErr w:type="spellEnd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التمهيدية</w:t>
            </w:r>
            <w:proofErr w:type="spellEnd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الثانية</w:t>
            </w:r>
            <w:proofErr w:type="spellEnd"/>
            <w:r w:rsidRPr="006143AA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 xml:space="preserve"> </w:t>
            </w:r>
            <w:r w:rsidR="001C797F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1402/1403</w:t>
            </w:r>
          </w:p>
          <w:p w14:paraId="2A7D28A4" w14:textId="32F9231E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</w:p>
        </w:tc>
      </w:tr>
      <w:tr w:rsidR="00D675FD" w:rsidRPr="006143AA" w14:paraId="1CD59D76" w14:textId="77777777" w:rsidTr="00D1094A">
        <w:trPr>
          <w:trHeight w:val="90"/>
          <w:jc w:val="center"/>
        </w:trPr>
        <w:tc>
          <w:tcPr>
            <w:tcW w:w="4410" w:type="dxa"/>
            <w:vMerge w:val="restart"/>
          </w:tcPr>
          <w:p w14:paraId="5D996A0A" w14:textId="51992F1A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التوضیح</w:t>
            </w:r>
          </w:p>
        </w:tc>
        <w:tc>
          <w:tcPr>
            <w:tcW w:w="4585" w:type="dxa"/>
            <w:gridSpan w:val="3"/>
          </w:tcPr>
          <w:p w14:paraId="4D1F2E06" w14:textId="02A0D5B4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برنامج الدورة</w:t>
            </w:r>
          </w:p>
        </w:tc>
        <w:tc>
          <w:tcPr>
            <w:tcW w:w="1189" w:type="dxa"/>
            <w:vMerge w:val="restart"/>
          </w:tcPr>
          <w:p w14:paraId="40357A5D" w14:textId="67204B0F" w:rsidR="00D675FD" w:rsidRPr="006143AA" w:rsidRDefault="00D675FD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الیوم الدراسی</w:t>
            </w:r>
          </w:p>
        </w:tc>
        <w:tc>
          <w:tcPr>
            <w:tcW w:w="1295" w:type="dxa"/>
            <w:vMerge w:val="restart"/>
          </w:tcPr>
          <w:p w14:paraId="5EA427FC" w14:textId="3BFA0D7D" w:rsidR="00D675FD" w:rsidRPr="006143AA" w:rsidRDefault="00D675FD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التاریخ</w:t>
            </w:r>
          </w:p>
        </w:tc>
        <w:tc>
          <w:tcPr>
            <w:tcW w:w="1295" w:type="dxa"/>
            <w:vMerge w:val="restart"/>
          </w:tcPr>
          <w:p w14:paraId="5A9EE575" w14:textId="2C8087D8" w:rsidR="00D675FD" w:rsidRPr="006143AA" w:rsidRDefault="00D675FD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ایام الاسبوع</w:t>
            </w:r>
          </w:p>
        </w:tc>
      </w:tr>
      <w:tr w:rsidR="00D675FD" w:rsidRPr="006143AA" w14:paraId="48212DF7" w14:textId="77777777" w:rsidTr="00D1094A">
        <w:trPr>
          <w:trHeight w:val="90"/>
          <w:jc w:val="center"/>
        </w:trPr>
        <w:tc>
          <w:tcPr>
            <w:tcW w:w="4410" w:type="dxa"/>
            <w:vMerge/>
          </w:tcPr>
          <w:p w14:paraId="18A6E7A1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5610C688" w14:textId="1D1D3095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الحصة الثالثة</w:t>
            </w:r>
          </w:p>
        </w:tc>
        <w:tc>
          <w:tcPr>
            <w:tcW w:w="1350" w:type="dxa"/>
          </w:tcPr>
          <w:p w14:paraId="5C9D2E57" w14:textId="6D682583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الحصة الثانیة</w:t>
            </w:r>
          </w:p>
        </w:tc>
        <w:tc>
          <w:tcPr>
            <w:tcW w:w="1800" w:type="dxa"/>
          </w:tcPr>
          <w:p w14:paraId="15079EC4" w14:textId="4A20F9A0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الحصة الاولی</w:t>
            </w:r>
          </w:p>
        </w:tc>
        <w:tc>
          <w:tcPr>
            <w:tcW w:w="1189" w:type="dxa"/>
            <w:vMerge/>
          </w:tcPr>
          <w:p w14:paraId="606292E7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5" w:type="dxa"/>
            <w:vMerge/>
          </w:tcPr>
          <w:p w14:paraId="40AA8F9E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5" w:type="dxa"/>
            <w:vMerge/>
          </w:tcPr>
          <w:p w14:paraId="6A548939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75FD" w:rsidRPr="006143AA" w14:paraId="3752454E" w14:textId="77777777" w:rsidTr="00D1094A">
        <w:trPr>
          <w:trHeight w:val="90"/>
          <w:jc w:val="center"/>
        </w:trPr>
        <w:tc>
          <w:tcPr>
            <w:tcW w:w="4410" w:type="dxa"/>
            <w:vMerge/>
          </w:tcPr>
          <w:p w14:paraId="3BED49E7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1938EF59" w14:textId="1D108F64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11-12:15</w:t>
            </w:r>
          </w:p>
        </w:tc>
        <w:tc>
          <w:tcPr>
            <w:tcW w:w="1350" w:type="dxa"/>
          </w:tcPr>
          <w:p w14:paraId="3842E74C" w14:textId="3B80BF14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9:30-10:45</w:t>
            </w:r>
          </w:p>
        </w:tc>
        <w:tc>
          <w:tcPr>
            <w:tcW w:w="1800" w:type="dxa"/>
          </w:tcPr>
          <w:p w14:paraId="79B030C3" w14:textId="4457B7B3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8-9:15</w:t>
            </w:r>
          </w:p>
        </w:tc>
        <w:tc>
          <w:tcPr>
            <w:tcW w:w="1189" w:type="dxa"/>
            <w:vMerge/>
          </w:tcPr>
          <w:p w14:paraId="774BA717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5" w:type="dxa"/>
            <w:vMerge/>
          </w:tcPr>
          <w:p w14:paraId="2C56201B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5" w:type="dxa"/>
            <w:vMerge/>
          </w:tcPr>
          <w:p w14:paraId="7F1A844C" w14:textId="77777777" w:rsidR="00D675FD" w:rsidRPr="006143AA" w:rsidRDefault="00D675FD" w:rsidP="00D109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168EB" w:rsidRPr="006143AA" w14:paraId="713D6586" w14:textId="77777777" w:rsidTr="00D1094A">
        <w:trPr>
          <w:jc w:val="center"/>
        </w:trPr>
        <w:tc>
          <w:tcPr>
            <w:tcW w:w="4410" w:type="dxa"/>
            <w:vMerge w:val="restart"/>
          </w:tcPr>
          <w:p w14:paraId="6ECB946E" w14:textId="4E859DC4" w:rsidR="00D1094A" w:rsidRPr="006143AA" w:rsidRDefault="00D1094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bookmarkStart w:id="0" w:name="_Hlk138517297"/>
          </w:p>
          <w:p w14:paraId="77023B38" w14:textId="2BA6DD70" w:rsidR="00D1094A" w:rsidRPr="006143AA" w:rsidRDefault="00D1094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  <w:p w14:paraId="3B89E289" w14:textId="48205819" w:rsidR="006168EB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="00D1094A"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ضیافة اوقات الاستراحة : نسکافة -شای-بسکویت و ...</w:t>
            </w:r>
          </w:p>
        </w:tc>
        <w:tc>
          <w:tcPr>
            <w:tcW w:w="1435" w:type="dxa"/>
          </w:tcPr>
          <w:p w14:paraId="130A25B7" w14:textId="510130DA" w:rsidR="006168EB" w:rsidRPr="006143AA" w:rsidRDefault="006168EB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نظریة المعرفة</w:t>
            </w:r>
          </w:p>
        </w:tc>
        <w:tc>
          <w:tcPr>
            <w:tcW w:w="1350" w:type="dxa"/>
          </w:tcPr>
          <w:p w14:paraId="0755AABC" w14:textId="0A3223BA" w:rsidR="006168EB" w:rsidRPr="006143AA" w:rsidRDefault="006168EB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نظریة المعرفة</w:t>
            </w:r>
          </w:p>
        </w:tc>
        <w:tc>
          <w:tcPr>
            <w:tcW w:w="1800" w:type="dxa"/>
          </w:tcPr>
          <w:p w14:paraId="7C83AC2F" w14:textId="36C6B5AC" w:rsidR="006168EB" w:rsidRPr="006143AA" w:rsidRDefault="006168EB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حفل افتتاح الدورة</w:t>
            </w:r>
          </w:p>
        </w:tc>
        <w:tc>
          <w:tcPr>
            <w:tcW w:w="1189" w:type="dxa"/>
          </w:tcPr>
          <w:p w14:paraId="627188A0" w14:textId="1F59B1F1" w:rsidR="006168EB" w:rsidRPr="006143AA" w:rsidRDefault="006168EB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1295" w:type="dxa"/>
          </w:tcPr>
          <w:p w14:paraId="38933E36" w14:textId="4C7A1690" w:rsidR="006168EB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1402/4/17</w:t>
            </w:r>
          </w:p>
        </w:tc>
        <w:tc>
          <w:tcPr>
            <w:tcW w:w="1295" w:type="dxa"/>
          </w:tcPr>
          <w:p w14:paraId="03C68087" w14:textId="749CA33E" w:rsidR="006168EB" w:rsidRPr="006143AA" w:rsidRDefault="006168EB" w:rsidP="00D1094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السبت</w:t>
            </w:r>
          </w:p>
        </w:tc>
      </w:tr>
      <w:bookmarkEnd w:id="0"/>
      <w:tr w:rsidR="006143AA" w:rsidRPr="006143AA" w14:paraId="421C304C" w14:textId="77777777" w:rsidTr="00D1094A">
        <w:trPr>
          <w:jc w:val="center"/>
        </w:trPr>
        <w:tc>
          <w:tcPr>
            <w:tcW w:w="4410" w:type="dxa"/>
            <w:vMerge/>
          </w:tcPr>
          <w:p w14:paraId="173AEBEF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4A79F582" w14:textId="35BC0C5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نظریة المعرفة</w:t>
            </w:r>
          </w:p>
        </w:tc>
        <w:tc>
          <w:tcPr>
            <w:tcW w:w="1350" w:type="dxa"/>
          </w:tcPr>
          <w:p w14:paraId="43CC5338" w14:textId="409139F0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نظریة المعرفة</w:t>
            </w:r>
          </w:p>
        </w:tc>
        <w:tc>
          <w:tcPr>
            <w:tcW w:w="1800" w:type="dxa"/>
          </w:tcPr>
          <w:p w14:paraId="10A160C4" w14:textId="5E350592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نظریة المعرفة</w:t>
            </w:r>
          </w:p>
        </w:tc>
        <w:tc>
          <w:tcPr>
            <w:tcW w:w="1189" w:type="dxa"/>
          </w:tcPr>
          <w:p w14:paraId="1A09F561" w14:textId="4F0C3062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1295" w:type="dxa"/>
          </w:tcPr>
          <w:p w14:paraId="0B174A3B" w14:textId="26E461B7" w:rsidR="006143AA" w:rsidRPr="006143AA" w:rsidRDefault="00270455" w:rsidP="00270455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18/4/1402</w:t>
            </w:r>
          </w:p>
        </w:tc>
        <w:tc>
          <w:tcPr>
            <w:tcW w:w="1295" w:type="dxa"/>
          </w:tcPr>
          <w:p w14:paraId="1787718F" w14:textId="7010EF03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الاحد</w:t>
            </w:r>
          </w:p>
        </w:tc>
      </w:tr>
      <w:tr w:rsidR="006143AA" w:rsidRPr="006143AA" w14:paraId="29860C81" w14:textId="77777777" w:rsidTr="00D1094A">
        <w:trPr>
          <w:jc w:val="center"/>
        </w:trPr>
        <w:tc>
          <w:tcPr>
            <w:tcW w:w="4410" w:type="dxa"/>
            <w:vMerge/>
          </w:tcPr>
          <w:p w14:paraId="51D918E9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109D8494" w14:textId="18815288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الاله</w:t>
            </w:r>
          </w:p>
        </w:tc>
        <w:tc>
          <w:tcPr>
            <w:tcW w:w="1350" w:type="dxa"/>
          </w:tcPr>
          <w:p w14:paraId="05F3E4C1" w14:textId="6884213A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نظریة المعرفة</w:t>
            </w:r>
          </w:p>
        </w:tc>
        <w:tc>
          <w:tcPr>
            <w:tcW w:w="1800" w:type="dxa"/>
          </w:tcPr>
          <w:p w14:paraId="789B826C" w14:textId="68C9BDB4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نظریة المعرفة</w:t>
            </w:r>
          </w:p>
        </w:tc>
        <w:tc>
          <w:tcPr>
            <w:tcW w:w="1189" w:type="dxa"/>
          </w:tcPr>
          <w:p w14:paraId="00E75FED" w14:textId="21A90488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1295" w:type="dxa"/>
          </w:tcPr>
          <w:p w14:paraId="4757AFC9" w14:textId="17086C79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19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09FF7DB4" w14:textId="7ECA5E88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الاثنین</w:t>
            </w:r>
          </w:p>
        </w:tc>
      </w:tr>
      <w:tr w:rsidR="006143AA" w:rsidRPr="006143AA" w14:paraId="3ED6758F" w14:textId="77777777" w:rsidTr="00D1094A">
        <w:trPr>
          <w:jc w:val="center"/>
        </w:trPr>
        <w:tc>
          <w:tcPr>
            <w:tcW w:w="4410" w:type="dxa"/>
            <w:vMerge/>
          </w:tcPr>
          <w:p w14:paraId="37CF51D1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2782903A" w14:textId="35BFC605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الاله</w:t>
            </w:r>
          </w:p>
        </w:tc>
        <w:tc>
          <w:tcPr>
            <w:tcW w:w="1350" w:type="dxa"/>
          </w:tcPr>
          <w:p w14:paraId="56E3B79E" w14:textId="774AC12A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الاله</w:t>
            </w:r>
          </w:p>
        </w:tc>
        <w:tc>
          <w:tcPr>
            <w:tcW w:w="1800" w:type="dxa"/>
          </w:tcPr>
          <w:p w14:paraId="79080B3A" w14:textId="4A505F4F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الاله</w:t>
            </w:r>
          </w:p>
        </w:tc>
        <w:tc>
          <w:tcPr>
            <w:tcW w:w="1189" w:type="dxa"/>
          </w:tcPr>
          <w:p w14:paraId="44A3A050" w14:textId="6B43CD6E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1295" w:type="dxa"/>
          </w:tcPr>
          <w:p w14:paraId="5449FACC" w14:textId="1D7B2FF9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20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352746DE" w14:textId="3B1A8779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الثلاثاء</w:t>
            </w:r>
          </w:p>
        </w:tc>
      </w:tr>
      <w:tr w:rsidR="006143AA" w:rsidRPr="006143AA" w14:paraId="1434E556" w14:textId="77777777" w:rsidTr="00D1094A">
        <w:trPr>
          <w:jc w:val="center"/>
        </w:trPr>
        <w:tc>
          <w:tcPr>
            <w:tcW w:w="4410" w:type="dxa"/>
            <w:vMerge/>
          </w:tcPr>
          <w:p w14:paraId="59E1DCD6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48E1D75B" w14:textId="191C8C9A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الاله</w:t>
            </w:r>
          </w:p>
        </w:tc>
        <w:tc>
          <w:tcPr>
            <w:tcW w:w="1350" w:type="dxa"/>
          </w:tcPr>
          <w:p w14:paraId="1B0FA131" w14:textId="09E1649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الاله</w:t>
            </w:r>
          </w:p>
        </w:tc>
        <w:tc>
          <w:tcPr>
            <w:tcW w:w="1800" w:type="dxa"/>
          </w:tcPr>
          <w:p w14:paraId="41A79431" w14:textId="7AEC12A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الاله</w:t>
            </w:r>
          </w:p>
        </w:tc>
        <w:tc>
          <w:tcPr>
            <w:tcW w:w="1189" w:type="dxa"/>
          </w:tcPr>
          <w:p w14:paraId="54ECE8E7" w14:textId="0EFF9B6C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1295" w:type="dxa"/>
          </w:tcPr>
          <w:p w14:paraId="1FAFBC3D" w14:textId="37D18613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21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33D52D3A" w14:textId="29DAA78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الاربعاء</w:t>
            </w:r>
          </w:p>
        </w:tc>
      </w:tr>
      <w:tr w:rsidR="006143AA" w:rsidRPr="006143AA" w14:paraId="3C3F480E" w14:textId="77777777" w:rsidTr="00D1094A">
        <w:trPr>
          <w:jc w:val="center"/>
        </w:trPr>
        <w:tc>
          <w:tcPr>
            <w:tcW w:w="4410" w:type="dxa"/>
            <w:vMerge/>
          </w:tcPr>
          <w:p w14:paraId="2EC51AEF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585" w:type="dxa"/>
            <w:gridSpan w:val="3"/>
          </w:tcPr>
          <w:p w14:paraId="2C459C0F" w14:textId="3EC6C74D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نشاطات ثقافیة و تربویة : رحلة الی قریة خاوه</w:t>
            </w:r>
          </w:p>
        </w:tc>
        <w:tc>
          <w:tcPr>
            <w:tcW w:w="1189" w:type="dxa"/>
          </w:tcPr>
          <w:p w14:paraId="0580C01F" w14:textId="7EFA3288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1295" w:type="dxa"/>
          </w:tcPr>
          <w:p w14:paraId="3757227B" w14:textId="409421BD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22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24D28B86" w14:textId="557CA340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الخمیس</w:t>
            </w:r>
          </w:p>
        </w:tc>
      </w:tr>
      <w:tr w:rsidR="006143AA" w:rsidRPr="006143AA" w14:paraId="166C9DE2" w14:textId="77777777" w:rsidTr="00D1094A">
        <w:trPr>
          <w:jc w:val="center"/>
        </w:trPr>
        <w:tc>
          <w:tcPr>
            <w:tcW w:w="4410" w:type="dxa"/>
            <w:shd w:val="clear" w:color="auto" w:fill="AEAAAA" w:themeFill="background2" w:themeFillShade="BF"/>
          </w:tcPr>
          <w:p w14:paraId="3FFA8805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  <w:shd w:val="clear" w:color="auto" w:fill="AEAAAA" w:themeFill="background2" w:themeFillShade="BF"/>
          </w:tcPr>
          <w:p w14:paraId="0940F811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50" w:type="dxa"/>
            <w:shd w:val="clear" w:color="auto" w:fill="AEAAAA" w:themeFill="background2" w:themeFillShade="BF"/>
          </w:tcPr>
          <w:p w14:paraId="1C796C42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793AEFC6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89" w:type="dxa"/>
            <w:shd w:val="clear" w:color="auto" w:fill="AEAAAA" w:themeFill="background2" w:themeFillShade="BF"/>
          </w:tcPr>
          <w:p w14:paraId="650D69ED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5" w:type="dxa"/>
            <w:shd w:val="clear" w:color="auto" w:fill="AEAAAA" w:themeFill="background2" w:themeFillShade="BF"/>
          </w:tcPr>
          <w:p w14:paraId="4EA5919F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295" w:type="dxa"/>
            <w:shd w:val="clear" w:color="auto" w:fill="AEAAAA" w:themeFill="background2" w:themeFillShade="BF"/>
          </w:tcPr>
          <w:p w14:paraId="40D06983" w14:textId="7B487D89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الجمعة</w:t>
            </w:r>
          </w:p>
        </w:tc>
      </w:tr>
      <w:tr w:rsidR="006143AA" w:rsidRPr="006143AA" w14:paraId="41638B1E" w14:textId="77777777" w:rsidTr="00D1094A">
        <w:trPr>
          <w:jc w:val="center"/>
        </w:trPr>
        <w:tc>
          <w:tcPr>
            <w:tcW w:w="4410" w:type="dxa"/>
            <w:vMerge w:val="restart"/>
          </w:tcPr>
          <w:p w14:paraId="183698EA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14:paraId="4B2097C9" w14:textId="4DCED9E3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  <w:p w14:paraId="1389C13F" w14:textId="26C73C6B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  <w:p w14:paraId="0AC43B1D" w14:textId="13B3E1EC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الضیافة اوقات الاستراحة : نسکافة -شای-بسکویت و ...</w:t>
            </w:r>
          </w:p>
          <w:p w14:paraId="4465A6FE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1272D23A" w14:textId="482575C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الانسان</w:t>
            </w:r>
          </w:p>
        </w:tc>
        <w:tc>
          <w:tcPr>
            <w:tcW w:w="1350" w:type="dxa"/>
          </w:tcPr>
          <w:p w14:paraId="59F7AFBE" w14:textId="35BA597D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الانسان</w:t>
            </w:r>
          </w:p>
        </w:tc>
        <w:tc>
          <w:tcPr>
            <w:tcW w:w="1800" w:type="dxa"/>
          </w:tcPr>
          <w:p w14:paraId="0E1E0077" w14:textId="03B8D9E3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امتحان الاسبوع الاول</w:t>
            </w:r>
          </w:p>
        </w:tc>
        <w:tc>
          <w:tcPr>
            <w:tcW w:w="1189" w:type="dxa"/>
          </w:tcPr>
          <w:p w14:paraId="3004930C" w14:textId="73D49BA5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1295" w:type="dxa"/>
          </w:tcPr>
          <w:p w14:paraId="3A8A0794" w14:textId="29BFBD32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24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5C5198E6" w14:textId="036983B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السبت</w:t>
            </w:r>
          </w:p>
        </w:tc>
      </w:tr>
      <w:tr w:rsidR="006143AA" w:rsidRPr="006143AA" w14:paraId="23735A19" w14:textId="77777777" w:rsidTr="00D1094A">
        <w:trPr>
          <w:jc w:val="center"/>
        </w:trPr>
        <w:tc>
          <w:tcPr>
            <w:tcW w:w="4410" w:type="dxa"/>
            <w:vMerge/>
          </w:tcPr>
          <w:p w14:paraId="274D7430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616F1221" w14:textId="60243C0B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الانسان</w:t>
            </w:r>
          </w:p>
        </w:tc>
        <w:tc>
          <w:tcPr>
            <w:tcW w:w="1350" w:type="dxa"/>
          </w:tcPr>
          <w:p w14:paraId="7D175AC5" w14:textId="4907F0B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الانسان</w:t>
            </w:r>
          </w:p>
        </w:tc>
        <w:tc>
          <w:tcPr>
            <w:tcW w:w="1800" w:type="dxa"/>
          </w:tcPr>
          <w:p w14:paraId="04022F28" w14:textId="2EFE530B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الانسان</w:t>
            </w:r>
          </w:p>
        </w:tc>
        <w:tc>
          <w:tcPr>
            <w:tcW w:w="1189" w:type="dxa"/>
          </w:tcPr>
          <w:p w14:paraId="62D7C11C" w14:textId="3E6404FC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1295" w:type="dxa"/>
          </w:tcPr>
          <w:p w14:paraId="0A183621" w14:textId="19C20CBF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25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5DE13321" w14:textId="01EDD7AD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الاحد</w:t>
            </w:r>
          </w:p>
        </w:tc>
      </w:tr>
      <w:tr w:rsidR="006143AA" w:rsidRPr="006143AA" w14:paraId="46069331" w14:textId="77777777" w:rsidTr="00D1094A">
        <w:trPr>
          <w:jc w:val="center"/>
        </w:trPr>
        <w:tc>
          <w:tcPr>
            <w:tcW w:w="4410" w:type="dxa"/>
            <w:vMerge/>
          </w:tcPr>
          <w:p w14:paraId="3A618DF5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4B8FD3F5" w14:textId="7B865D6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الاخلاق</w:t>
            </w:r>
          </w:p>
        </w:tc>
        <w:tc>
          <w:tcPr>
            <w:tcW w:w="1350" w:type="dxa"/>
          </w:tcPr>
          <w:p w14:paraId="67C343AE" w14:textId="50A99FCD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الانسان</w:t>
            </w:r>
          </w:p>
        </w:tc>
        <w:tc>
          <w:tcPr>
            <w:tcW w:w="1800" w:type="dxa"/>
          </w:tcPr>
          <w:p w14:paraId="490856B5" w14:textId="3CC06468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معرفة الانسان</w:t>
            </w:r>
          </w:p>
        </w:tc>
        <w:tc>
          <w:tcPr>
            <w:tcW w:w="1189" w:type="dxa"/>
          </w:tcPr>
          <w:p w14:paraId="5FF33831" w14:textId="1E201955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9</w:t>
            </w:r>
          </w:p>
        </w:tc>
        <w:tc>
          <w:tcPr>
            <w:tcW w:w="1295" w:type="dxa"/>
          </w:tcPr>
          <w:p w14:paraId="10BF92DC" w14:textId="458819D1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26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2071BA58" w14:textId="1C77A812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الاثنین</w:t>
            </w:r>
          </w:p>
        </w:tc>
      </w:tr>
      <w:tr w:rsidR="006143AA" w:rsidRPr="006143AA" w14:paraId="1B7B4485" w14:textId="77777777" w:rsidTr="00D1094A">
        <w:trPr>
          <w:jc w:val="center"/>
        </w:trPr>
        <w:tc>
          <w:tcPr>
            <w:tcW w:w="4410" w:type="dxa"/>
            <w:vMerge/>
          </w:tcPr>
          <w:p w14:paraId="1AFCC27B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6DBD9AF5" w14:textId="4C566E59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الاخلاق</w:t>
            </w:r>
          </w:p>
        </w:tc>
        <w:tc>
          <w:tcPr>
            <w:tcW w:w="1350" w:type="dxa"/>
          </w:tcPr>
          <w:p w14:paraId="1DEEA4A3" w14:textId="2875AFE6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الاخلاق</w:t>
            </w:r>
          </w:p>
        </w:tc>
        <w:tc>
          <w:tcPr>
            <w:tcW w:w="1800" w:type="dxa"/>
          </w:tcPr>
          <w:p w14:paraId="672ECFF6" w14:textId="364B26A0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الاخلاق</w:t>
            </w:r>
          </w:p>
        </w:tc>
        <w:tc>
          <w:tcPr>
            <w:tcW w:w="1189" w:type="dxa"/>
          </w:tcPr>
          <w:p w14:paraId="09ED0CE7" w14:textId="3ADD2304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  <w:tc>
          <w:tcPr>
            <w:tcW w:w="1295" w:type="dxa"/>
          </w:tcPr>
          <w:p w14:paraId="6614A90C" w14:textId="20C077D5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27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41A614DD" w14:textId="35777210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الثلاثاء</w:t>
            </w:r>
          </w:p>
        </w:tc>
      </w:tr>
      <w:tr w:rsidR="006143AA" w:rsidRPr="006143AA" w14:paraId="01960CB4" w14:textId="77777777" w:rsidTr="00D1094A">
        <w:trPr>
          <w:jc w:val="center"/>
        </w:trPr>
        <w:tc>
          <w:tcPr>
            <w:tcW w:w="4410" w:type="dxa"/>
            <w:vMerge/>
          </w:tcPr>
          <w:p w14:paraId="210DFDC7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30CD8F70" w14:textId="2AD42AAB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الاخلاق</w:t>
            </w:r>
          </w:p>
        </w:tc>
        <w:tc>
          <w:tcPr>
            <w:tcW w:w="1350" w:type="dxa"/>
          </w:tcPr>
          <w:p w14:paraId="590494DA" w14:textId="45E9D2DC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الاخلاق</w:t>
            </w:r>
          </w:p>
        </w:tc>
        <w:tc>
          <w:tcPr>
            <w:tcW w:w="1800" w:type="dxa"/>
          </w:tcPr>
          <w:p w14:paraId="1FCF4EE2" w14:textId="7C15A6C2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الاخلاق</w:t>
            </w:r>
          </w:p>
        </w:tc>
        <w:tc>
          <w:tcPr>
            <w:tcW w:w="1189" w:type="dxa"/>
          </w:tcPr>
          <w:p w14:paraId="6F11E5DA" w14:textId="03FA82A4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11</w:t>
            </w:r>
          </w:p>
        </w:tc>
        <w:tc>
          <w:tcPr>
            <w:tcW w:w="1295" w:type="dxa"/>
          </w:tcPr>
          <w:p w14:paraId="1CABCD6A" w14:textId="1C28FD1B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28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05F420AC" w14:textId="425FB125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الاربعاء</w:t>
            </w:r>
          </w:p>
        </w:tc>
      </w:tr>
      <w:tr w:rsidR="006143AA" w:rsidRPr="006143AA" w14:paraId="5DC08446" w14:textId="77777777" w:rsidTr="00D1094A">
        <w:trPr>
          <w:jc w:val="center"/>
        </w:trPr>
        <w:tc>
          <w:tcPr>
            <w:tcW w:w="4410" w:type="dxa"/>
            <w:vMerge/>
          </w:tcPr>
          <w:p w14:paraId="192DC541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585" w:type="dxa"/>
            <w:gridSpan w:val="3"/>
          </w:tcPr>
          <w:p w14:paraId="0D78E85B" w14:textId="7646363F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نشاطات ثقافیة و تربویة : رحلة الی قریة سلامت السیاحیة</w:t>
            </w:r>
          </w:p>
        </w:tc>
        <w:tc>
          <w:tcPr>
            <w:tcW w:w="1189" w:type="dxa"/>
          </w:tcPr>
          <w:p w14:paraId="7276A773" w14:textId="0E1BBB4A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12</w:t>
            </w:r>
          </w:p>
        </w:tc>
        <w:tc>
          <w:tcPr>
            <w:tcW w:w="1295" w:type="dxa"/>
          </w:tcPr>
          <w:p w14:paraId="4D02D00D" w14:textId="5679A379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29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7FF46480" w14:textId="6C1BB068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الخمیس</w:t>
            </w:r>
          </w:p>
        </w:tc>
      </w:tr>
      <w:tr w:rsidR="006143AA" w:rsidRPr="006143AA" w14:paraId="6AD18BED" w14:textId="77777777" w:rsidTr="00D1094A">
        <w:trPr>
          <w:jc w:val="center"/>
        </w:trPr>
        <w:tc>
          <w:tcPr>
            <w:tcW w:w="4410" w:type="dxa"/>
            <w:shd w:val="clear" w:color="auto" w:fill="AEAAAA" w:themeFill="background2" w:themeFillShade="BF"/>
          </w:tcPr>
          <w:p w14:paraId="76AD11A7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  <w:shd w:val="clear" w:color="auto" w:fill="AEAAAA" w:themeFill="background2" w:themeFillShade="BF"/>
          </w:tcPr>
          <w:p w14:paraId="688B33DE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50" w:type="dxa"/>
            <w:shd w:val="clear" w:color="auto" w:fill="AEAAAA" w:themeFill="background2" w:themeFillShade="BF"/>
          </w:tcPr>
          <w:p w14:paraId="3F51C3C2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3ECFC9D6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89" w:type="dxa"/>
            <w:shd w:val="clear" w:color="auto" w:fill="AEAAAA" w:themeFill="background2" w:themeFillShade="BF"/>
          </w:tcPr>
          <w:p w14:paraId="447EE0D9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5" w:type="dxa"/>
            <w:shd w:val="clear" w:color="auto" w:fill="AEAAAA" w:themeFill="background2" w:themeFillShade="BF"/>
          </w:tcPr>
          <w:p w14:paraId="5284B0F5" w14:textId="77777777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295" w:type="dxa"/>
            <w:shd w:val="clear" w:color="auto" w:fill="AEAAAA" w:themeFill="background2" w:themeFillShade="BF"/>
          </w:tcPr>
          <w:p w14:paraId="478595D3" w14:textId="23E9165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الجمعة</w:t>
            </w:r>
          </w:p>
        </w:tc>
      </w:tr>
      <w:tr w:rsidR="006143AA" w:rsidRPr="006143AA" w14:paraId="25F60835" w14:textId="77777777" w:rsidTr="00D1094A">
        <w:trPr>
          <w:jc w:val="center"/>
        </w:trPr>
        <w:tc>
          <w:tcPr>
            <w:tcW w:w="4410" w:type="dxa"/>
            <w:vMerge w:val="restart"/>
          </w:tcPr>
          <w:p w14:paraId="5592E36A" w14:textId="77AC8446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  <w:p w14:paraId="305B7022" w14:textId="3EE9A82F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  <w:p w14:paraId="24E5F921" w14:textId="4543DE71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ضیافة اوقات الاستراحة : نسکافة -شای-بسکویت و ...ال</w:t>
            </w:r>
          </w:p>
        </w:tc>
        <w:tc>
          <w:tcPr>
            <w:tcW w:w="1435" w:type="dxa"/>
          </w:tcPr>
          <w:p w14:paraId="7F2B3225" w14:textId="6073C8D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الحقوق</w:t>
            </w:r>
          </w:p>
        </w:tc>
        <w:tc>
          <w:tcPr>
            <w:tcW w:w="1350" w:type="dxa"/>
          </w:tcPr>
          <w:p w14:paraId="372FB113" w14:textId="75C05C8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الحقوق</w:t>
            </w:r>
          </w:p>
        </w:tc>
        <w:tc>
          <w:tcPr>
            <w:tcW w:w="1800" w:type="dxa"/>
          </w:tcPr>
          <w:p w14:paraId="3BA8F4A7" w14:textId="75B1A014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امتحان الاسبوع الثانی</w:t>
            </w:r>
          </w:p>
        </w:tc>
        <w:tc>
          <w:tcPr>
            <w:tcW w:w="1189" w:type="dxa"/>
          </w:tcPr>
          <w:p w14:paraId="5BBE80D6" w14:textId="58A8E08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13</w:t>
            </w:r>
          </w:p>
        </w:tc>
        <w:tc>
          <w:tcPr>
            <w:tcW w:w="1295" w:type="dxa"/>
          </w:tcPr>
          <w:p w14:paraId="3661673C" w14:textId="5DEBB776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30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51C24C4D" w14:textId="1E731318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السبت</w:t>
            </w:r>
          </w:p>
        </w:tc>
      </w:tr>
      <w:tr w:rsidR="006143AA" w:rsidRPr="006143AA" w14:paraId="46E14A9F" w14:textId="77777777" w:rsidTr="00D1094A">
        <w:trPr>
          <w:jc w:val="center"/>
        </w:trPr>
        <w:tc>
          <w:tcPr>
            <w:tcW w:w="4410" w:type="dxa"/>
            <w:vMerge/>
          </w:tcPr>
          <w:p w14:paraId="258CAF98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21393290" w14:textId="54EBD11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الحقوق</w:t>
            </w:r>
          </w:p>
        </w:tc>
        <w:tc>
          <w:tcPr>
            <w:tcW w:w="1350" w:type="dxa"/>
          </w:tcPr>
          <w:p w14:paraId="2A5577B6" w14:textId="6FAAA1B3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الحقوق</w:t>
            </w:r>
          </w:p>
        </w:tc>
        <w:tc>
          <w:tcPr>
            <w:tcW w:w="1800" w:type="dxa"/>
          </w:tcPr>
          <w:p w14:paraId="2BDE39D7" w14:textId="71349D22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الحقوق</w:t>
            </w:r>
          </w:p>
        </w:tc>
        <w:tc>
          <w:tcPr>
            <w:tcW w:w="1189" w:type="dxa"/>
          </w:tcPr>
          <w:p w14:paraId="075DB3D7" w14:textId="29D79C35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14</w:t>
            </w:r>
          </w:p>
        </w:tc>
        <w:tc>
          <w:tcPr>
            <w:tcW w:w="1295" w:type="dxa"/>
          </w:tcPr>
          <w:p w14:paraId="30C90491" w14:textId="7F854DAF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31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2AC0F0C4" w14:textId="3FB05510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الاحد</w:t>
            </w:r>
          </w:p>
        </w:tc>
      </w:tr>
      <w:tr w:rsidR="006143AA" w:rsidRPr="006143AA" w14:paraId="42EDEDA7" w14:textId="77777777" w:rsidTr="00D1094A">
        <w:trPr>
          <w:jc w:val="center"/>
        </w:trPr>
        <w:tc>
          <w:tcPr>
            <w:tcW w:w="4410" w:type="dxa"/>
            <w:vMerge/>
          </w:tcPr>
          <w:p w14:paraId="68EDAA6C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00AFDE1C" w14:textId="0838EC34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السیاسة</w:t>
            </w:r>
          </w:p>
        </w:tc>
        <w:tc>
          <w:tcPr>
            <w:tcW w:w="1350" w:type="dxa"/>
          </w:tcPr>
          <w:p w14:paraId="75E888B9" w14:textId="5B660749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الحقوق</w:t>
            </w:r>
          </w:p>
        </w:tc>
        <w:tc>
          <w:tcPr>
            <w:tcW w:w="1800" w:type="dxa"/>
          </w:tcPr>
          <w:p w14:paraId="74D21605" w14:textId="7432645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الحقوق</w:t>
            </w:r>
          </w:p>
        </w:tc>
        <w:tc>
          <w:tcPr>
            <w:tcW w:w="1189" w:type="dxa"/>
          </w:tcPr>
          <w:p w14:paraId="3AA3AA17" w14:textId="709AEEE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15</w:t>
            </w:r>
          </w:p>
        </w:tc>
        <w:tc>
          <w:tcPr>
            <w:tcW w:w="1295" w:type="dxa"/>
          </w:tcPr>
          <w:p w14:paraId="33C0F9F7" w14:textId="5F95F277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01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0D4248C2" w14:textId="6ABC1C61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الاثنین</w:t>
            </w:r>
          </w:p>
        </w:tc>
      </w:tr>
      <w:tr w:rsidR="006143AA" w:rsidRPr="006143AA" w14:paraId="774FC821" w14:textId="77777777" w:rsidTr="00D1094A">
        <w:trPr>
          <w:jc w:val="center"/>
        </w:trPr>
        <w:tc>
          <w:tcPr>
            <w:tcW w:w="4410" w:type="dxa"/>
            <w:vMerge/>
          </w:tcPr>
          <w:p w14:paraId="07608779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1D39D353" w14:textId="0ACA331A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السیاسة</w:t>
            </w:r>
          </w:p>
        </w:tc>
        <w:tc>
          <w:tcPr>
            <w:tcW w:w="1350" w:type="dxa"/>
          </w:tcPr>
          <w:p w14:paraId="4E6CCAA1" w14:textId="0A17265E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السیاسة</w:t>
            </w:r>
          </w:p>
        </w:tc>
        <w:tc>
          <w:tcPr>
            <w:tcW w:w="1800" w:type="dxa"/>
          </w:tcPr>
          <w:p w14:paraId="3EA65429" w14:textId="3527A749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السیاسة</w:t>
            </w:r>
          </w:p>
        </w:tc>
        <w:tc>
          <w:tcPr>
            <w:tcW w:w="1189" w:type="dxa"/>
          </w:tcPr>
          <w:p w14:paraId="0DF7824A" w14:textId="6721BDFB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16</w:t>
            </w:r>
          </w:p>
        </w:tc>
        <w:tc>
          <w:tcPr>
            <w:tcW w:w="1295" w:type="dxa"/>
          </w:tcPr>
          <w:p w14:paraId="6B4DF8BE" w14:textId="0E4B0F52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02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294C8324" w14:textId="4D999FB6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الثلاثاء</w:t>
            </w:r>
          </w:p>
        </w:tc>
      </w:tr>
      <w:tr w:rsidR="006143AA" w:rsidRPr="006143AA" w14:paraId="130CF9B1" w14:textId="77777777" w:rsidTr="00D1094A">
        <w:trPr>
          <w:jc w:val="center"/>
        </w:trPr>
        <w:tc>
          <w:tcPr>
            <w:tcW w:w="4410" w:type="dxa"/>
            <w:vMerge/>
          </w:tcPr>
          <w:p w14:paraId="38C15049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35" w:type="dxa"/>
          </w:tcPr>
          <w:p w14:paraId="6B31D5EF" w14:textId="4D496BC4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السیاسة</w:t>
            </w:r>
          </w:p>
        </w:tc>
        <w:tc>
          <w:tcPr>
            <w:tcW w:w="1350" w:type="dxa"/>
          </w:tcPr>
          <w:p w14:paraId="71E934B9" w14:textId="14B82CA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السیاسة</w:t>
            </w:r>
          </w:p>
        </w:tc>
        <w:tc>
          <w:tcPr>
            <w:tcW w:w="1800" w:type="dxa"/>
          </w:tcPr>
          <w:p w14:paraId="1A9883A3" w14:textId="7895AC1A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فلسفة السیاسة</w:t>
            </w:r>
          </w:p>
        </w:tc>
        <w:tc>
          <w:tcPr>
            <w:tcW w:w="1189" w:type="dxa"/>
          </w:tcPr>
          <w:p w14:paraId="67FEC361" w14:textId="48567EC3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17</w:t>
            </w:r>
          </w:p>
        </w:tc>
        <w:tc>
          <w:tcPr>
            <w:tcW w:w="1295" w:type="dxa"/>
          </w:tcPr>
          <w:p w14:paraId="339A3ECD" w14:textId="110ABFDF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03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3F67FACA" w14:textId="1990E73B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الاربعاء</w:t>
            </w:r>
          </w:p>
        </w:tc>
      </w:tr>
      <w:tr w:rsidR="006143AA" w:rsidRPr="006143AA" w14:paraId="77AF0FE0" w14:textId="77777777" w:rsidTr="00D1094A">
        <w:trPr>
          <w:jc w:val="center"/>
        </w:trPr>
        <w:tc>
          <w:tcPr>
            <w:tcW w:w="4410" w:type="dxa"/>
            <w:vMerge/>
          </w:tcPr>
          <w:p w14:paraId="589BF021" w14:textId="77777777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585" w:type="dxa"/>
            <w:gridSpan w:val="3"/>
          </w:tcPr>
          <w:p w14:paraId="4DBC8F04" w14:textId="4475B034" w:rsidR="006143AA" w:rsidRPr="006143AA" w:rsidRDefault="006143AA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امتحان الاسبوع الثالث / حفل اختتام الدورة</w:t>
            </w:r>
          </w:p>
        </w:tc>
        <w:tc>
          <w:tcPr>
            <w:tcW w:w="1189" w:type="dxa"/>
          </w:tcPr>
          <w:p w14:paraId="55C776DA" w14:textId="60E4FE90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18</w:t>
            </w:r>
          </w:p>
        </w:tc>
        <w:tc>
          <w:tcPr>
            <w:tcW w:w="1295" w:type="dxa"/>
          </w:tcPr>
          <w:p w14:paraId="60276056" w14:textId="6634A3C8" w:rsidR="006143AA" w:rsidRPr="006143AA" w:rsidRDefault="00270455" w:rsidP="0027045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04</w:t>
            </w:r>
            <w:r w:rsidR="006143AA">
              <w:rPr>
                <w:rFonts w:ascii="Traditional Arabic" w:hAnsi="Traditional Arabic" w:cs="Traditional Arabic" w:hint="cs"/>
                <w:b/>
                <w:bCs/>
                <w:rtl/>
              </w:rPr>
              <w:t>/4/1402</w:t>
            </w:r>
          </w:p>
        </w:tc>
        <w:tc>
          <w:tcPr>
            <w:tcW w:w="1295" w:type="dxa"/>
          </w:tcPr>
          <w:p w14:paraId="61A7A698" w14:textId="67037B4D" w:rsidR="006143AA" w:rsidRPr="006143AA" w:rsidRDefault="006143AA" w:rsidP="006143AA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143AA">
              <w:rPr>
                <w:rFonts w:ascii="Traditional Arabic" w:hAnsi="Traditional Arabic" w:cs="Traditional Arabic" w:hint="cs"/>
                <w:b/>
                <w:bCs/>
                <w:rtl/>
              </w:rPr>
              <w:t>الخمیس</w:t>
            </w:r>
          </w:p>
        </w:tc>
      </w:tr>
    </w:tbl>
    <w:p w14:paraId="5C849BE7" w14:textId="7953827D" w:rsidR="00957971" w:rsidRPr="006143AA" w:rsidRDefault="00957971" w:rsidP="00D1094A">
      <w:pPr>
        <w:jc w:val="center"/>
        <w:rPr>
          <w:rFonts w:ascii="Traditional Arabic" w:hAnsi="Traditional Arabic" w:cs="Traditional Arabic"/>
          <w:b/>
          <w:bCs/>
        </w:rPr>
      </w:pPr>
    </w:p>
    <w:sectPr w:rsidR="00957971" w:rsidRPr="006143AA" w:rsidSect="00D675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92"/>
    <w:rsid w:val="001C797F"/>
    <w:rsid w:val="00270455"/>
    <w:rsid w:val="005C3692"/>
    <w:rsid w:val="006143AA"/>
    <w:rsid w:val="006168EB"/>
    <w:rsid w:val="00656DA8"/>
    <w:rsid w:val="00957971"/>
    <w:rsid w:val="00962BF4"/>
    <w:rsid w:val="00D1094A"/>
    <w:rsid w:val="00D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9B2A"/>
  <w15:chartTrackingRefBased/>
  <w15:docId w15:val="{CFD37039-531E-47FC-A7B5-4A5BC8DF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محمود محفوظی</dc:creator>
  <cp:keywords/>
  <dc:description/>
  <cp:lastModifiedBy>سید کمال ذبیح</cp:lastModifiedBy>
  <cp:revision>4</cp:revision>
  <dcterms:created xsi:type="dcterms:W3CDTF">2023-06-24T06:50:00Z</dcterms:created>
  <dcterms:modified xsi:type="dcterms:W3CDTF">2023-07-04T02:30:00Z</dcterms:modified>
</cp:coreProperties>
</file>